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УТВЕРЖДАЮ</w:t>
      </w:r>
    </w:p>
    <w:p w:rsidR="00C56379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Руководитель управления развития предпринимательства, потребительского рынка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и инновационной политики администрации городского округа город Воронеж</w:t>
      </w:r>
    </w:p>
    <w:tbl>
      <w:tblPr>
        <w:tblStyle w:val="a7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284"/>
        <w:gridCol w:w="2941"/>
      </w:tblGrid>
      <w:tr w:rsidR="0001344C" w:rsidTr="0001344C">
        <w:tc>
          <w:tcPr>
            <w:tcW w:w="1809" w:type="dxa"/>
            <w:tcBorders>
              <w:bottom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</w:tr>
      <w:tr w:rsidR="0001344C" w:rsidTr="0001344C">
        <w:tc>
          <w:tcPr>
            <w:tcW w:w="1809" w:type="dxa"/>
            <w:tcBorders>
              <w:top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274D7">
              <w:rPr>
                <w:rFonts w:ascii="Times New Roman" w:eastAsia="Calibri" w:hAnsi="Times New Roman" w:cs="Times New Roman"/>
                <w:kern w:val="36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01344C" w:rsidRDefault="0001344C" w:rsidP="0001344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2274D7">
              <w:rPr>
                <w:rFonts w:ascii="Times New Roman" w:eastAsia="Calibri" w:hAnsi="Times New Roman" w:cs="Times New Roman"/>
                <w:kern w:val="36"/>
                <w:sz w:val="24"/>
                <w:szCs w:val="24"/>
                <w:lang w:eastAsia="ru-RU"/>
              </w:rPr>
              <w:t>(Ф.И.О.)</w:t>
            </w:r>
          </w:p>
        </w:tc>
      </w:tr>
    </w:tbl>
    <w:p w:rsidR="0001344C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«___» ______________ 20___ г.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</w:pPr>
      <w:r w:rsidRPr="002274D7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М.П.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________</w:t>
      </w:r>
    </w:p>
    <w:p w:rsidR="0001344C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344C" w:rsidRPr="002274D7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правового акта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62"/>
        <w:gridCol w:w="4216"/>
      </w:tblGrid>
      <w:tr w:rsidR="0001344C" w:rsidRPr="009A06C0" w:rsidTr="0001344C">
        <w:tc>
          <w:tcPr>
            <w:tcW w:w="2776" w:type="pct"/>
            <w:vAlign w:val="center"/>
            <w:hideMark/>
          </w:tcPr>
          <w:p w:rsidR="0001344C" w:rsidRPr="009A06C0" w:rsidRDefault="0001344C" w:rsidP="00B82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</w:t>
            </w:r>
          </w:p>
        </w:tc>
        <w:tc>
          <w:tcPr>
            <w:tcW w:w="2224" w:type="pct"/>
            <w:hideMark/>
          </w:tcPr>
          <w:p w:rsidR="0001344C" w:rsidRPr="009A06C0" w:rsidRDefault="00436BC7" w:rsidP="00436BC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01344C" w:rsidRPr="002274D7">
              <w:rPr>
                <w:rFonts w:ascii="Times New Roman" w:eastAsia="Calibri" w:hAnsi="Times New Roman" w:cs="Times New Roman"/>
                <w:kern w:val="36"/>
                <w:sz w:val="28"/>
                <w:szCs w:val="28"/>
                <w:lang w:eastAsia="ru-RU"/>
              </w:rPr>
              <w:t>«___» ______________ 20___ г.</w:t>
            </w:r>
          </w:p>
        </w:tc>
      </w:tr>
    </w:tbl>
    <w:p w:rsidR="0001344C" w:rsidRDefault="0001344C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городского округа город Воронеж в период с</w:t>
      </w:r>
      <w:r w:rsidR="00C5637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 20__ г. по «______» ________ 20__ г.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постановл</w:t>
      </w:r>
      <w:bookmarkStart w:id="0" w:name="_GoBack"/>
      <w:bookmarkEnd w:id="0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администрации городского округа город Воронеж «______________________________</w:t>
      </w:r>
      <w:r w:rsidR="00C5637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45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44C" w:rsidRPr="009A06C0" w:rsidRDefault="0001344C" w:rsidP="00C56379">
      <w:pPr>
        <w:autoSpaceDE w:val="0"/>
        <w:autoSpaceDN w:val="0"/>
        <w:adjustRightInd w:val="0"/>
        <w:spacing w:after="0" w:line="240" w:lineRule="auto"/>
        <w:ind w:left="4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(название)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2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развития предпринимательства, потребительского рынка и инновационной политики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город Воронеж.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размещения проекта муниципального 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2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администрации городского округа город Воронеж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</w:t>
      </w:r>
      <w:proofErr w:type="spell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voronezh-city</w:t>
      </w:r>
      <w:proofErr w:type="spellEnd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436B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gosuslugi</w:t>
      </w:r>
      <w:proofErr w:type="spellEnd"/>
      <w:r w:rsidR="00436BC7" w:rsidRPr="00436B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предложений: 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</w:t>
      </w: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4C" w:rsidRPr="009A06C0" w:rsidRDefault="0001344C" w:rsidP="000134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"/>
        <w:gridCol w:w="1437"/>
        <w:gridCol w:w="1633"/>
        <w:gridCol w:w="2355"/>
        <w:gridCol w:w="2180"/>
        <w:gridCol w:w="1437"/>
      </w:tblGrid>
      <w:tr w:rsidR="009A06C0" w:rsidRPr="0001344C" w:rsidTr="0001344C">
        <w:tc>
          <w:tcPr>
            <w:tcW w:w="221" w:type="pct"/>
            <w:hideMark/>
          </w:tcPr>
          <w:p w:rsidR="009A06C0" w:rsidRPr="0001344C" w:rsidRDefault="00532299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1" w:name="Par66"/>
            <w:bookmarkEnd w:id="1"/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</w:t>
            </w:r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</w:t>
            </w:r>
            <w:proofErr w:type="gramEnd"/>
            <w:r w:rsidR="009A06C0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5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Дата поступления предложения</w:t>
            </w:r>
          </w:p>
        </w:tc>
        <w:tc>
          <w:tcPr>
            <w:tcW w:w="813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Сведения об участнике общественн</w:t>
            </w:r>
            <w:r w:rsidR="00532299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ого</w:t>
            </w: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обсуждени</w:t>
            </w:r>
            <w:r w:rsidR="00532299"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49" w:type="pct"/>
            <w:hideMark/>
          </w:tcPr>
          <w:p w:rsidR="0001344C" w:rsidRDefault="0001344C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Содержание</w:t>
            </w:r>
          </w:p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1087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Результат рассмотрения предложения (принято/отклонено)</w:t>
            </w:r>
          </w:p>
        </w:tc>
        <w:tc>
          <w:tcPr>
            <w:tcW w:w="715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Обоснование отклонения предложения</w:t>
            </w:r>
          </w:p>
        </w:tc>
      </w:tr>
      <w:tr w:rsidR="009A06C0" w:rsidRPr="0001344C" w:rsidTr="0001344C">
        <w:tc>
          <w:tcPr>
            <w:tcW w:w="221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hideMark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Ф.И.О., название организации</w:t>
            </w:r>
          </w:p>
        </w:tc>
        <w:tc>
          <w:tcPr>
            <w:tcW w:w="1449" w:type="pct"/>
            <w:hideMark/>
          </w:tcPr>
          <w:p w:rsid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Текст рекомендации/</w:t>
            </w:r>
          </w:p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134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1087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</w:tcPr>
          <w:p w:rsidR="009A06C0" w:rsidRPr="0001344C" w:rsidRDefault="009A06C0" w:rsidP="0001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01344C" w:rsidRDefault="0001344C" w:rsidP="00013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44C" w:rsidRDefault="0001344C" w:rsidP="00013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44C" w:rsidRPr="0096288A" w:rsidRDefault="0001344C" w:rsidP="000134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01344C" w:rsidTr="00B82748">
        <w:tc>
          <w:tcPr>
            <w:tcW w:w="5778" w:type="dxa"/>
          </w:tcPr>
          <w:p w:rsidR="00436BC7" w:rsidRPr="00F45FF5" w:rsidRDefault="00024D9D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r w:rsidR="0001344C"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</w:t>
            </w:r>
          </w:p>
          <w:p w:rsidR="00436BC7" w:rsidRDefault="00436BC7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436BC7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1344C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344C" w:rsidRDefault="00024D9D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Ю.О. Провоторова</w:t>
            </w:r>
          </w:p>
        </w:tc>
      </w:tr>
    </w:tbl>
    <w:p w:rsidR="004F646B" w:rsidRDefault="004F646B" w:rsidP="0001344C">
      <w:pPr>
        <w:autoSpaceDE w:val="0"/>
        <w:autoSpaceDN w:val="0"/>
        <w:adjustRightInd w:val="0"/>
        <w:spacing w:after="0" w:line="240" w:lineRule="auto"/>
        <w:jc w:val="both"/>
      </w:pPr>
    </w:p>
    <w:sectPr w:rsidR="004F646B" w:rsidSect="0001344C">
      <w:headerReference w:type="default" r:id="rId7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139" w:rsidRDefault="00AF6139" w:rsidP="002B7959">
      <w:pPr>
        <w:spacing w:after="0" w:line="240" w:lineRule="auto"/>
      </w:pPr>
      <w:r>
        <w:separator/>
      </w:r>
    </w:p>
  </w:endnote>
  <w:endnote w:type="continuationSeparator" w:id="0">
    <w:p w:rsidR="00AF6139" w:rsidRDefault="00AF6139" w:rsidP="002B7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139" w:rsidRDefault="00AF6139" w:rsidP="002B7959">
      <w:pPr>
        <w:spacing w:after="0" w:line="240" w:lineRule="auto"/>
      </w:pPr>
      <w:r>
        <w:separator/>
      </w:r>
    </w:p>
  </w:footnote>
  <w:footnote w:type="continuationSeparator" w:id="0">
    <w:p w:rsidR="00AF6139" w:rsidRDefault="00AF6139" w:rsidP="002B7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156095"/>
      <w:docPartObj>
        <w:docPartGallery w:val="Page Numbers (Top of Page)"/>
        <w:docPartUnique/>
      </w:docPartObj>
    </w:sdtPr>
    <w:sdtEndPr/>
    <w:sdtContent>
      <w:p w:rsidR="002B7959" w:rsidRDefault="002B79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FF5">
          <w:rPr>
            <w:noProof/>
          </w:rPr>
          <w:t>2</w:t>
        </w:r>
        <w:r>
          <w:fldChar w:fldCharType="end"/>
        </w:r>
      </w:p>
    </w:sdtContent>
  </w:sdt>
  <w:p w:rsidR="002B7959" w:rsidRDefault="002B79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1344C"/>
    <w:rsid w:val="00024D9D"/>
    <w:rsid w:val="00120AB2"/>
    <w:rsid w:val="001576DD"/>
    <w:rsid w:val="002274D7"/>
    <w:rsid w:val="002B7959"/>
    <w:rsid w:val="00436BC7"/>
    <w:rsid w:val="004D7ACB"/>
    <w:rsid w:val="004F646B"/>
    <w:rsid w:val="00532299"/>
    <w:rsid w:val="00686D24"/>
    <w:rsid w:val="0077602B"/>
    <w:rsid w:val="007F2B2D"/>
    <w:rsid w:val="008E6B61"/>
    <w:rsid w:val="00903134"/>
    <w:rsid w:val="00993948"/>
    <w:rsid w:val="009A06C0"/>
    <w:rsid w:val="00AF6139"/>
    <w:rsid w:val="00BA66CA"/>
    <w:rsid w:val="00C36FAA"/>
    <w:rsid w:val="00C56379"/>
    <w:rsid w:val="00E86C6F"/>
    <w:rsid w:val="00F4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959"/>
  </w:style>
  <w:style w:type="paragraph" w:styleId="a5">
    <w:name w:val="footer"/>
    <w:basedOn w:val="a"/>
    <w:link w:val="a6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959"/>
  </w:style>
  <w:style w:type="table" w:styleId="a7">
    <w:name w:val="Table Grid"/>
    <w:basedOn w:val="a1"/>
    <w:uiPriority w:val="59"/>
    <w:rsid w:val="00013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7959"/>
  </w:style>
  <w:style w:type="paragraph" w:styleId="a5">
    <w:name w:val="footer"/>
    <w:basedOn w:val="a"/>
    <w:link w:val="a6"/>
    <w:uiPriority w:val="99"/>
    <w:unhideWhenUsed/>
    <w:rsid w:val="002B7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7959"/>
  </w:style>
  <w:style w:type="table" w:styleId="a7">
    <w:name w:val="Table Grid"/>
    <w:basedOn w:val="a1"/>
    <w:uiPriority w:val="59"/>
    <w:rsid w:val="00013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5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Тихановская</cp:lastModifiedBy>
  <cp:revision>2</cp:revision>
  <cp:lastPrinted>2026-01-28T08:38:00Z</cp:lastPrinted>
  <dcterms:created xsi:type="dcterms:W3CDTF">2026-01-29T07:17:00Z</dcterms:created>
  <dcterms:modified xsi:type="dcterms:W3CDTF">2026-01-29T07:17:00Z</dcterms:modified>
</cp:coreProperties>
</file>